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92FA4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92FA4">
        <w:rPr>
          <w:rFonts w:ascii="Comic Sans MS" w:hAnsi="Comic Sans MS"/>
          <w:b/>
          <w:sz w:val="28"/>
          <w:szCs w:val="28"/>
        </w:rPr>
        <w:t>Train and Railway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platform - el andén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ticket office - la taquilla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barrier - la barrera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porter - el maletero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steam train - el tren de vapor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ticket - el billete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timetable - el horario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railway tracks - las vías del tren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carriage - el coche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train driver - el conductor del tren</w:t>
      </w:r>
    </w:p>
    <w:p w:rsidR="00292FA4" w:rsidRPr="00292FA4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freight - el cargamento</w:t>
      </w:r>
    </w:p>
    <w:p w:rsidR="005C5AFD" w:rsidRDefault="00292FA4" w:rsidP="00292FA4">
      <w:pPr>
        <w:jc w:val="center"/>
        <w:rPr>
          <w:rFonts w:ascii="Comic Sans MS" w:hAnsi="Comic Sans MS"/>
          <w:sz w:val="28"/>
          <w:szCs w:val="28"/>
        </w:rPr>
      </w:pPr>
      <w:r w:rsidRPr="00292FA4">
        <w:rPr>
          <w:rFonts w:ascii="Comic Sans MS" w:hAnsi="Comic Sans MS"/>
          <w:sz w:val="28"/>
          <w:szCs w:val="28"/>
        </w:rPr>
        <w:t>train station - la estación de tren</w:t>
      </w:r>
    </w:p>
    <w:p w:rsidR="00292FA4" w:rsidRPr="008C2CCF" w:rsidRDefault="00292FA4" w:rsidP="00292FA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292FA4" w:rsidRPr="00D061AF">
          <w:rPr>
            <w:rStyle w:val="Hyperlink"/>
            <w:rFonts w:ascii="Comic Sans MS" w:hAnsi="Comic Sans MS"/>
            <w:sz w:val="28"/>
            <w:szCs w:val="28"/>
          </w:rPr>
          <w:t xml:space="preserve">Train and Railway </w:t>
        </w:r>
        <w:r w:rsidRPr="00D061AF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061AF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66CF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http://www.saveteacherssundays.com/spanish-vocabulary/all/609/trains-and-railways-in-spanish-worksheets/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292FA4" w:rsidRPr="00D061AF">
          <w:rPr>
            <w:rStyle w:val="Hyperlink"/>
            <w:rFonts w:ascii="Comic Sans MS" w:hAnsi="Comic Sans MS"/>
            <w:sz w:val="28"/>
            <w:szCs w:val="28"/>
          </w:rPr>
          <w:t xml:space="preserve">Train and Railway </w:t>
        </w:r>
        <w:r w:rsidRPr="00D061AF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061AF" w:rsidRPr="00257556" w:rsidRDefault="00D061AF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66CF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http://www.saveteacherssundays.com/spanish-vocabulary/all/609/trains-and-railways-in-spanish-games/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061AF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D9" w:rsidRDefault="004908D9" w:rsidP="00BF64FC">
      <w:pPr>
        <w:spacing w:after="0" w:line="240" w:lineRule="auto"/>
      </w:pPr>
      <w:r>
        <w:separator/>
      </w:r>
    </w:p>
  </w:endnote>
  <w:endnote w:type="continuationSeparator" w:id="0">
    <w:p w:rsidR="004908D9" w:rsidRDefault="004908D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D9" w:rsidRDefault="004908D9" w:rsidP="00BF64FC">
      <w:pPr>
        <w:spacing w:after="0" w:line="240" w:lineRule="auto"/>
      </w:pPr>
      <w:r>
        <w:separator/>
      </w:r>
    </w:p>
  </w:footnote>
  <w:footnote w:type="continuationSeparator" w:id="0">
    <w:p w:rsidR="004908D9" w:rsidRDefault="004908D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908D9"/>
    <w:rsid w:val="004C56AB"/>
    <w:rsid w:val="004F5734"/>
    <w:rsid w:val="0051775F"/>
    <w:rsid w:val="005424A9"/>
    <w:rsid w:val="00563DF5"/>
    <w:rsid w:val="005774F7"/>
    <w:rsid w:val="005845C1"/>
    <w:rsid w:val="005A76BA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23D4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061AF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9/trains-and-railway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9/trains-and-railway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9/trains-and-railway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9/trains-and-railway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2015-12-31T13:55:00Z</dcterms:created>
  <dcterms:modified xsi:type="dcterms:W3CDTF">2016-01-09T23:49:00Z</dcterms:modified>
</cp:coreProperties>
</file>